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B8" w:rsidRPr="006A17B3" w:rsidRDefault="009E63B9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7830B8" w:rsidRPr="006A17B3" w:rsidRDefault="009E63B9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7830B8" w:rsidRPr="006A17B3" w:rsidRDefault="009E63B9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830B8" w:rsidRPr="006A17B3" w:rsidRDefault="009E63B9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F90CE8" w:rsidRPr="00D0655C" w:rsidRDefault="006A17B3" w:rsidP="001F3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55C">
        <w:rPr>
          <w:rFonts w:ascii="Times New Roman" w:hAnsi="Times New Roman"/>
          <w:sz w:val="24"/>
          <w:szCs w:val="24"/>
        </w:rPr>
        <w:t>400-3780/17</w:t>
      </w:r>
    </w:p>
    <w:p w:rsidR="007830B8" w:rsidRPr="006A17B3" w:rsidRDefault="00D0655C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6A17B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90CE8">
        <w:rPr>
          <w:rFonts w:ascii="Times New Roman" w:hAnsi="Times New Roman"/>
          <w:sz w:val="24"/>
          <w:szCs w:val="24"/>
          <w:lang w:val="sr-Cyrl-RS"/>
        </w:rPr>
        <w:t>7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830B8" w:rsidRPr="006A17B3" w:rsidRDefault="009E63B9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150146" w:rsidRPr="006A17B3" w:rsidRDefault="00150146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36BF" w:rsidRPr="006A17B3" w:rsidRDefault="001F36BF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830B8" w:rsidRPr="006A17B3" w:rsidRDefault="009E63B9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7830B8" w:rsidRPr="006A17B3" w:rsidRDefault="007830B8" w:rsidP="00F64DB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0B8" w:rsidRPr="006A17B3" w:rsidRDefault="007830B8" w:rsidP="001F36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735069" w:rsidRPr="006A17B3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="00D0655C">
        <w:rPr>
          <w:rFonts w:ascii="Times New Roman" w:hAnsi="Times New Roman"/>
          <w:sz w:val="24"/>
          <w:szCs w:val="24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="00D0655C">
        <w:rPr>
          <w:rFonts w:ascii="Times New Roman" w:hAnsi="Times New Roman"/>
          <w:sz w:val="24"/>
          <w:szCs w:val="24"/>
        </w:rPr>
        <w:t xml:space="preserve"> 4</w:t>
      </w:r>
      <w:r w:rsidR="00D0655C">
        <w:rPr>
          <w:rFonts w:ascii="Times New Roman" w:hAnsi="Times New Roman"/>
          <w:sz w:val="24"/>
          <w:szCs w:val="24"/>
          <w:lang w:val="sr-Cyrl-RS"/>
        </w:rPr>
        <w:t>.</w:t>
      </w:r>
      <w:r w:rsidR="00D0655C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17B3">
        <w:rPr>
          <w:rFonts w:ascii="Times New Roman" w:hAnsi="Times New Roman"/>
          <w:sz w:val="24"/>
          <w:szCs w:val="24"/>
          <w:lang w:val="sr-Cyrl-RS"/>
        </w:rPr>
        <w:t>201</w:t>
      </w:r>
      <w:r w:rsidR="00F90CE8">
        <w:rPr>
          <w:rFonts w:ascii="Times New Roman" w:hAnsi="Times New Roman"/>
          <w:sz w:val="24"/>
          <w:szCs w:val="24"/>
          <w:lang w:val="sr-Cyrl-RS"/>
        </w:rPr>
        <w:t>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2017.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0655C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="00D065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načelu</w:t>
      </w:r>
      <w:r w:rsidR="00D0655C">
        <w:rPr>
          <w:rFonts w:ascii="Times New Roman" w:hAnsi="Times New Roman"/>
          <w:sz w:val="24"/>
          <w:szCs w:val="24"/>
          <w:lang w:val="sr-Cyrl-RS"/>
        </w:rPr>
        <w:t>.</w:t>
      </w:r>
    </w:p>
    <w:p w:rsidR="007830B8" w:rsidRPr="00CA1384" w:rsidRDefault="00735069" w:rsidP="00CA138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B6462" w:rsidRPr="00CA1384" w:rsidRDefault="009E63B9" w:rsidP="00CA13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64DBE" w:rsidRDefault="00735069" w:rsidP="001F36BF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7830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7830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7830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 xml:space="preserve"> 2017.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7830B8" w:rsidRPr="00CA1384" w:rsidRDefault="00735069" w:rsidP="00CA138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</w:t>
      </w:r>
      <w:r w:rsidR="00CA1384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</w:p>
    <w:p w:rsidR="00E64559" w:rsidRDefault="007830B8" w:rsidP="001F19D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7830B8" w:rsidRPr="006A17B3" w:rsidRDefault="007830B8" w:rsidP="00E6455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DA547C" w:rsidRDefault="00DA547C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Pr="00F25357" w:rsidRDefault="009E63B9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67EF3" w:rsidRPr="00F25357" w:rsidRDefault="009E63B9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67EF3" w:rsidRPr="00F25357" w:rsidRDefault="009E63B9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7EF3" w:rsidRPr="00F25357" w:rsidRDefault="009E63B9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6458">
        <w:rPr>
          <w:rFonts w:ascii="Times New Roman" w:hAnsi="Times New Roman"/>
          <w:sz w:val="24"/>
          <w:szCs w:val="24"/>
        </w:rPr>
        <w:t>400-</w:t>
      </w:r>
      <w:r>
        <w:rPr>
          <w:rFonts w:ascii="Times New Roman" w:hAnsi="Times New Roman"/>
          <w:sz w:val="24"/>
          <w:szCs w:val="24"/>
          <w:lang w:val="sr-Cyrl-RS"/>
        </w:rPr>
        <w:t>3563</w:t>
      </w:r>
      <w:r w:rsidRPr="00946458">
        <w:rPr>
          <w:rFonts w:ascii="Times New Roman" w:hAnsi="Times New Roman"/>
          <w:sz w:val="24"/>
          <w:szCs w:val="24"/>
        </w:rPr>
        <w:t>/17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67EF3" w:rsidRPr="00F25357" w:rsidRDefault="009E63B9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67EF3" w:rsidRDefault="00267EF3" w:rsidP="00267EF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67EF3" w:rsidRPr="002A239E" w:rsidRDefault="00267EF3" w:rsidP="00267EF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9E63B9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67EF3" w:rsidRPr="00F25357" w:rsidRDefault="00267EF3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ODLUKE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DAVANjU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SAGLASNOSTI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ODLUKU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IZMENAMA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DOPUNAMA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FINANSIJSKOG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PLANA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REPUBLIČKOG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FONDA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PENZIJSKO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INVALIDSKO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OSIGURANjE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2017. </w:t>
      </w:r>
      <w:r w:rsidR="009E63B9">
        <w:rPr>
          <w:rStyle w:val="FontStyle101"/>
          <w:sz w:val="24"/>
          <w:szCs w:val="24"/>
          <w:lang w:val="sr-Cyrl-CS" w:eastAsia="sr-Cyrl-CS"/>
        </w:rPr>
        <w:t>GODINU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267EF3" w:rsidRPr="00236725" w:rsidRDefault="00267EF3" w:rsidP="00267E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9E63B9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67EF3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odluke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davanju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saglasnosti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="009E63B9">
        <w:rPr>
          <w:rStyle w:val="FontStyle101"/>
          <w:sz w:val="24"/>
          <w:szCs w:val="24"/>
          <w:lang w:val="sr-Cyrl-CS" w:eastAsia="sr-Cyrl-CS"/>
        </w:rPr>
        <w:t>dluku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izmenama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dopunama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Finansijskog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plana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Republičkog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fonda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penzijsko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invalidsko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osiguranje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2017. </w:t>
      </w:r>
      <w:r w:rsidR="009E63B9">
        <w:rPr>
          <w:rStyle w:val="FontStyle101"/>
          <w:sz w:val="24"/>
          <w:szCs w:val="24"/>
          <w:lang w:val="sr-Cyrl-CS" w:eastAsia="sr-Cyrl-CS"/>
        </w:rPr>
        <w:t>godinu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267EF3" w:rsidRPr="00422F6E" w:rsidRDefault="00267EF3" w:rsidP="0026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D45" w:rsidRPr="003E04F4" w:rsidRDefault="009E63B9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AF2D45" w:rsidRPr="003E04F4" w:rsidRDefault="009E63B9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F2D45" w:rsidRPr="003E04F4" w:rsidRDefault="009E63B9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</w:p>
    <w:p w:rsidR="00AF2D45" w:rsidRPr="003E04F4" w:rsidRDefault="009E63B9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11 </w:t>
      </w:r>
      <w:r w:rsidR="009E63B9">
        <w:rPr>
          <w:rStyle w:val="FontStyle11"/>
          <w:sz w:val="24"/>
          <w:szCs w:val="24"/>
          <w:lang w:val="sr-Cyrl-CS" w:eastAsia="sr-Cyrl-CS"/>
        </w:rPr>
        <w:t>broj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400-</w:t>
      </w:r>
      <w:r>
        <w:rPr>
          <w:rStyle w:val="FontStyle11"/>
          <w:sz w:val="24"/>
          <w:szCs w:val="24"/>
          <w:lang w:eastAsia="sr-Cyrl-CS"/>
        </w:rPr>
        <w:t>3782</w:t>
      </w:r>
      <w:r w:rsidRPr="003E04F4">
        <w:rPr>
          <w:rStyle w:val="FontStyle11"/>
          <w:sz w:val="24"/>
          <w:szCs w:val="24"/>
          <w:lang w:val="sr-Cyrl-CS" w:eastAsia="sr-Cyrl-CS"/>
        </w:rPr>
        <w:t>/1</w:t>
      </w:r>
      <w:r>
        <w:rPr>
          <w:rStyle w:val="FontStyle11"/>
          <w:sz w:val="24"/>
          <w:szCs w:val="24"/>
          <w:lang w:eastAsia="sr-Cyrl-CS"/>
        </w:rPr>
        <w:t>7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="009E63B9">
        <w:rPr>
          <w:rStyle w:val="FontStyle11"/>
          <w:sz w:val="24"/>
          <w:szCs w:val="24"/>
          <w:lang w:val="sr-Cyrl-CS" w:eastAsia="sr-Cyrl-CS"/>
        </w:rPr>
        <w:t>decembar</w:t>
      </w:r>
      <w:r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9E63B9">
        <w:rPr>
          <w:rStyle w:val="FontStyle11"/>
          <w:sz w:val="24"/>
          <w:szCs w:val="24"/>
          <w:lang w:val="sr-Cyrl-CS" w:eastAsia="sr-Cyrl-CS"/>
        </w:rPr>
        <w:t>godine</w:t>
      </w:r>
    </w:p>
    <w:p w:rsidR="00AF2D45" w:rsidRPr="003E04F4" w:rsidRDefault="009E63B9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lang w:val="sr-Cyrl-RS"/>
        </w:rPr>
      </w:pPr>
    </w:p>
    <w:p w:rsidR="00AF2D45" w:rsidRPr="003E04F4" w:rsidRDefault="00AF2D45" w:rsidP="00AF2D45">
      <w:pPr>
        <w:pStyle w:val="Style3"/>
        <w:widowControl/>
        <w:spacing w:line="240" w:lineRule="auto"/>
        <w:ind w:left="3130"/>
        <w:jc w:val="both"/>
      </w:pPr>
    </w:p>
    <w:p w:rsidR="00AF2D45" w:rsidRPr="003E04F4" w:rsidRDefault="009E63B9" w:rsidP="00AF2D45">
      <w:pPr>
        <w:pStyle w:val="Style3"/>
        <w:widowControl/>
        <w:spacing w:line="240" w:lineRule="auto"/>
        <w:ind w:left="313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F2D45" w:rsidRPr="003E04F4" w:rsidRDefault="00AF2D45" w:rsidP="00AF2D45">
      <w:pPr>
        <w:pStyle w:val="Style2"/>
        <w:widowControl/>
        <w:spacing w:line="240" w:lineRule="auto"/>
        <w:ind w:right="10" w:firstLine="0"/>
        <w:rPr>
          <w:lang w:val="sr-Cyrl-RS"/>
        </w:rPr>
      </w:pPr>
    </w:p>
    <w:p w:rsidR="00AF2D45" w:rsidRPr="002135D7" w:rsidRDefault="009E63B9" w:rsidP="00AF2D45">
      <w:pPr>
        <w:pStyle w:val="Style2"/>
        <w:widowControl/>
        <w:spacing w:before="154" w:line="240" w:lineRule="auto"/>
        <w:ind w:right="1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AF2D45">
        <w:rPr>
          <w:rStyle w:val="FontStyle11"/>
          <w:sz w:val="24"/>
          <w:szCs w:val="24"/>
          <w:lang w:eastAsia="sr-Cyrl-CS"/>
        </w:rPr>
        <w:t xml:space="preserve">33.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AF2D45">
        <w:rPr>
          <w:rStyle w:val="FontStyle11"/>
          <w:sz w:val="24"/>
          <w:szCs w:val="24"/>
          <w:lang w:val="sr-Cyrl-CS" w:eastAsia="sr-Cyrl-CS"/>
        </w:rPr>
        <w:t>4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AF2D45">
        <w:rPr>
          <w:rStyle w:val="FontStyle11"/>
          <w:sz w:val="24"/>
          <w:szCs w:val="24"/>
          <w:lang w:eastAsia="sr-Cyrl-CS"/>
        </w:rPr>
        <w:t>7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>odine</w:t>
      </w:r>
      <w:r w:rsidR="00AF2D45">
        <w:rPr>
          <w:rStyle w:val="FontStyle11"/>
          <w:sz w:val="24"/>
          <w:szCs w:val="24"/>
          <w:lang w:eastAsia="sr-Cyrl-CS"/>
        </w:rPr>
        <w:t>,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</w:t>
      </w:r>
      <w:r w:rsidR="00AF2D45">
        <w:rPr>
          <w:rStyle w:val="FontStyle11"/>
          <w:sz w:val="24"/>
          <w:szCs w:val="24"/>
          <w:lang w:eastAsia="sr-Cyrl-CS"/>
        </w:rPr>
        <w:t>A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FONDA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SOCIJALNO</w:t>
      </w:r>
      <w:r w:rsidR="00AF2D45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OSIGURANjE</w:t>
      </w:r>
      <w:r w:rsidR="00AF2D45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VOJNIH</w:t>
      </w:r>
      <w:r w:rsidR="00AF2D45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OSIGURANIKA</w:t>
      </w:r>
      <w:r w:rsidR="00AF2D45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Z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AF2D45">
        <w:rPr>
          <w:rStyle w:val="FontStyle11"/>
          <w:sz w:val="24"/>
          <w:szCs w:val="24"/>
          <w:lang w:eastAsia="sr-Cyrl-CS"/>
        </w:rPr>
        <w:t>7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AF2D45" w:rsidRPr="003E04F4" w:rsidRDefault="009E63B9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AF2D45" w:rsidRDefault="00AF2D45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</w:t>
      </w:r>
    </w:p>
    <w:p w:rsidR="00AF2D45" w:rsidRPr="002135D7" w:rsidRDefault="00AF2D45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</w:t>
      </w:r>
      <w:r w:rsidR="009E63B9"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Z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V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Š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T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F2D45" w:rsidRPr="003E04F4" w:rsidRDefault="00AF2D45" w:rsidP="00AF2D45">
      <w:pPr>
        <w:pStyle w:val="Style3"/>
        <w:widowControl/>
        <w:spacing w:line="240" w:lineRule="auto"/>
        <w:ind w:left="3648" w:right="3706"/>
        <w:jc w:val="both"/>
      </w:pPr>
    </w:p>
    <w:p w:rsidR="00AF2D45" w:rsidRPr="003E04F4" w:rsidRDefault="009E63B9" w:rsidP="00AF2D45">
      <w:pPr>
        <w:pStyle w:val="Style2"/>
        <w:widowControl/>
        <w:spacing w:before="115" w:line="240" w:lineRule="auto"/>
        <w:ind w:right="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193.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Fonda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socijalno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vojnih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osiguranika</w:t>
      </w:r>
      <w:r w:rsidR="00AF2D4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AF2D45">
        <w:rPr>
          <w:rStyle w:val="FontStyle11"/>
          <w:sz w:val="24"/>
          <w:szCs w:val="24"/>
          <w:lang w:val="sr-Latn-RS" w:eastAsia="sr-Cyrl-CS"/>
        </w:rPr>
        <w:t>7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AF2D45" w:rsidRPr="006C3F22" w:rsidRDefault="00AF2D45" w:rsidP="00AF2D45">
      <w:pPr>
        <w:pStyle w:val="Style2"/>
        <w:widowControl/>
        <w:spacing w:before="29" w:line="240" w:lineRule="auto"/>
        <w:ind w:firstLine="0"/>
        <w:rPr>
          <w:rStyle w:val="FontStyle11"/>
          <w:sz w:val="24"/>
          <w:szCs w:val="24"/>
          <w:lang w:eastAsia="sr-Cyrl-CS"/>
        </w:rPr>
      </w:pPr>
    </w:p>
    <w:p w:rsidR="00AF2D45" w:rsidRPr="003E04F4" w:rsidRDefault="009E63B9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F2D45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Pr="007C4E1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9E63B9">
      <w:pPr>
        <w:pStyle w:val="Style2"/>
        <w:widowControl/>
        <w:spacing w:before="29" w:line="240" w:lineRule="auto"/>
        <w:ind w:left="2880" w:firstLine="0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 w:rsidR="009E63B9">
        <w:rPr>
          <w:rStyle w:val="FontStyle11"/>
          <w:lang w:eastAsia="sr-Cyrl-CS"/>
        </w:rPr>
        <w:tab/>
      </w:r>
      <w:r w:rsidR="009E63B9">
        <w:rPr>
          <w:rStyle w:val="FontStyle11"/>
          <w:lang w:eastAsia="sr-Cyrl-CS"/>
        </w:rPr>
        <w:tab/>
      </w:r>
      <w:r w:rsidR="009E63B9">
        <w:rPr>
          <w:rStyle w:val="FontStyle11"/>
          <w:lang w:eastAsia="sr-Cyrl-CS"/>
        </w:rPr>
        <w:tab/>
      </w:r>
      <w:r w:rsidR="009E63B9"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     </w:t>
      </w:r>
      <w:r w:rsidR="009E63B9">
        <w:rPr>
          <w:rStyle w:val="FontStyle11"/>
          <w:sz w:val="24"/>
          <w:szCs w:val="24"/>
          <w:lang w:val="sr-Cyrl-CS" w:eastAsia="sr-Cyrl-CS"/>
        </w:rPr>
        <w:t>PREDSEDNIK</w:t>
      </w:r>
    </w:p>
    <w:p w:rsidR="00AF2D45" w:rsidRPr="006C3F22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                           </w:t>
      </w:r>
      <w:r w:rsidR="009E63B9">
        <w:rPr>
          <w:rStyle w:val="FontStyle11"/>
          <w:lang w:eastAsia="sr-Cyrl-CS"/>
        </w:rPr>
        <w:tab/>
      </w:r>
      <w:r w:rsidR="009E63B9">
        <w:rPr>
          <w:rStyle w:val="FontStyle11"/>
          <w:lang w:eastAsia="sr-Cyrl-CS"/>
        </w:rPr>
        <w:tab/>
        <w:t xml:space="preserve">            </w:t>
      </w:r>
      <w:r>
        <w:rPr>
          <w:rStyle w:val="FontStyle11"/>
          <w:lang w:eastAsia="sr-Cyrl-CS"/>
        </w:rPr>
        <w:t xml:space="preserve">  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dr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Aleksandra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Tomić</w:t>
      </w:r>
      <w:r w:rsidR="002F4F97">
        <w:rPr>
          <w:rStyle w:val="FontStyle11"/>
          <w:lang w:eastAsia="sr-Cyrl-CS"/>
        </w:rPr>
        <w:t xml:space="preserve">      </w:t>
      </w: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9E63B9" w:rsidRDefault="009E63B9" w:rsidP="000D643D">
      <w:pPr>
        <w:pStyle w:val="Style3"/>
        <w:widowControl/>
        <w:spacing w:line="259" w:lineRule="exact"/>
        <w:jc w:val="both"/>
        <w:rPr>
          <w:rStyle w:val="FontStyle11"/>
          <w:lang w:eastAsia="sr-Cyrl-CS"/>
        </w:rPr>
      </w:pPr>
    </w:p>
    <w:p w:rsidR="000D643D" w:rsidRPr="003E04F4" w:rsidRDefault="009E63B9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0D643D" w:rsidRPr="003E04F4" w:rsidRDefault="009E63B9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D643D" w:rsidRPr="003E04F4" w:rsidRDefault="009E63B9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</w:p>
    <w:p w:rsidR="000D643D" w:rsidRPr="003E04F4" w:rsidRDefault="009E63B9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11 </w:t>
      </w:r>
      <w:r w:rsidR="009E63B9">
        <w:rPr>
          <w:rStyle w:val="FontStyle11"/>
          <w:sz w:val="24"/>
          <w:szCs w:val="24"/>
          <w:lang w:val="sr-Cyrl-CS" w:eastAsia="sr-Cyrl-CS"/>
        </w:rPr>
        <w:t>broj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400-</w:t>
      </w:r>
      <w:r>
        <w:rPr>
          <w:rStyle w:val="FontStyle11"/>
          <w:sz w:val="24"/>
          <w:szCs w:val="24"/>
          <w:lang w:eastAsia="sr-Cyrl-CS"/>
        </w:rPr>
        <w:t>3783</w:t>
      </w:r>
      <w:r w:rsidRPr="003E04F4">
        <w:rPr>
          <w:rStyle w:val="FontStyle11"/>
          <w:sz w:val="24"/>
          <w:szCs w:val="24"/>
          <w:lang w:val="sr-Cyrl-CS" w:eastAsia="sr-Cyrl-CS"/>
        </w:rPr>
        <w:t>/1</w:t>
      </w:r>
      <w:r>
        <w:rPr>
          <w:rStyle w:val="FontStyle11"/>
          <w:sz w:val="24"/>
          <w:szCs w:val="24"/>
          <w:lang w:eastAsia="sr-Cyrl-CS"/>
        </w:rPr>
        <w:t>7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="009E63B9">
        <w:rPr>
          <w:rStyle w:val="FontStyle11"/>
          <w:sz w:val="24"/>
          <w:szCs w:val="24"/>
          <w:lang w:val="sr-Cyrl-CS" w:eastAsia="sr-Cyrl-CS"/>
        </w:rPr>
        <w:t>decembar</w:t>
      </w:r>
      <w:r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9E63B9">
        <w:rPr>
          <w:rStyle w:val="FontStyle11"/>
          <w:sz w:val="24"/>
          <w:szCs w:val="24"/>
          <w:lang w:val="sr-Cyrl-CS" w:eastAsia="sr-Cyrl-CS"/>
        </w:rPr>
        <w:t>godine</w:t>
      </w:r>
    </w:p>
    <w:p w:rsidR="000D643D" w:rsidRPr="003E04F4" w:rsidRDefault="009E63B9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D643D" w:rsidRPr="003E04F4" w:rsidRDefault="000D643D" w:rsidP="000D643D">
      <w:pPr>
        <w:pStyle w:val="Style3"/>
        <w:widowControl/>
        <w:spacing w:line="240" w:lineRule="exact"/>
        <w:jc w:val="both"/>
        <w:rPr>
          <w:lang w:val="sr-Cyrl-RS"/>
        </w:rPr>
      </w:pPr>
    </w:p>
    <w:p w:rsidR="000D643D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Pr="003E04F4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Pr="003E04F4" w:rsidRDefault="009E63B9" w:rsidP="000D643D">
      <w:pPr>
        <w:pStyle w:val="Style3"/>
        <w:widowControl/>
        <w:spacing w:line="240" w:lineRule="auto"/>
        <w:ind w:left="313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D643D" w:rsidRPr="003E04F4" w:rsidRDefault="000D643D" w:rsidP="000D643D">
      <w:pPr>
        <w:pStyle w:val="Style2"/>
        <w:widowControl/>
        <w:spacing w:line="240" w:lineRule="exact"/>
        <w:ind w:right="10" w:firstLine="0"/>
        <w:rPr>
          <w:lang w:val="sr-Cyrl-RS"/>
        </w:rPr>
      </w:pPr>
    </w:p>
    <w:p w:rsidR="000D643D" w:rsidRPr="003E04F4" w:rsidRDefault="009E63B9" w:rsidP="000D643D">
      <w:pPr>
        <w:pStyle w:val="Style2"/>
        <w:widowControl/>
        <w:spacing w:before="154" w:line="259" w:lineRule="exact"/>
        <w:ind w:right="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D643D">
        <w:rPr>
          <w:rStyle w:val="FontStyle11"/>
          <w:sz w:val="24"/>
          <w:szCs w:val="24"/>
          <w:lang w:eastAsia="sr-Cyrl-CS"/>
        </w:rPr>
        <w:t xml:space="preserve"> 33.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D643D">
        <w:rPr>
          <w:rStyle w:val="FontStyle11"/>
          <w:sz w:val="24"/>
          <w:szCs w:val="24"/>
          <w:lang w:val="sr-Cyrl-CS" w:eastAsia="sr-Cyrl-CS"/>
        </w:rPr>
        <w:t>4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0D643D">
        <w:rPr>
          <w:rStyle w:val="FontStyle11"/>
          <w:sz w:val="24"/>
          <w:szCs w:val="24"/>
          <w:lang w:eastAsia="sr-Cyrl-CS"/>
        </w:rPr>
        <w:t>7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D643D">
        <w:rPr>
          <w:rStyle w:val="FontStyle11"/>
          <w:sz w:val="24"/>
          <w:szCs w:val="24"/>
          <w:lang w:eastAsia="sr-Cyrl-CS"/>
        </w:rPr>
        <w:t>,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</w:t>
      </w:r>
      <w:r w:rsidR="000D643D">
        <w:rPr>
          <w:rStyle w:val="FontStyle11"/>
          <w:sz w:val="24"/>
          <w:szCs w:val="24"/>
          <w:lang w:eastAsia="sr-Cyrl-CS"/>
        </w:rPr>
        <w:t>A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ZAPOŠLjAVANjE</w:t>
      </w:r>
      <w:r w:rsidR="000D643D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Z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0D643D">
        <w:rPr>
          <w:rStyle w:val="FontStyle11"/>
          <w:sz w:val="24"/>
          <w:szCs w:val="24"/>
          <w:lang w:eastAsia="sr-Cyrl-CS"/>
        </w:rPr>
        <w:t>7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0D643D" w:rsidRPr="003E04F4" w:rsidRDefault="009E63B9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republički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budžet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kontrolu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trošenja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javnih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sredstava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D643D" w:rsidRDefault="000D643D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</w:t>
      </w:r>
    </w:p>
    <w:p w:rsidR="000D643D" w:rsidRPr="00287D27" w:rsidRDefault="000D643D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</w:t>
      </w:r>
      <w:r w:rsidR="009E63B9"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Z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V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Š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T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J</w:t>
      </w:r>
    </w:p>
    <w:p w:rsidR="000D643D" w:rsidRPr="003E04F4" w:rsidRDefault="000D643D" w:rsidP="000D643D">
      <w:pPr>
        <w:pStyle w:val="Style3"/>
        <w:widowControl/>
        <w:spacing w:line="240" w:lineRule="exact"/>
        <w:ind w:left="3648" w:right="3706"/>
        <w:jc w:val="both"/>
      </w:pPr>
    </w:p>
    <w:p w:rsidR="000D643D" w:rsidRPr="003E04F4" w:rsidRDefault="009E63B9" w:rsidP="000D643D">
      <w:pPr>
        <w:pStyle w:val="Style2"/>
        <w:widowControl/>
        <w:spacing w:before="115" w:line="259" w:lineRule="exact"/>
        <w:ind w:right="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19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zapošljavanje</w:t>
      </w:r>
      <w:r w:rsidR="000D64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0D643D">
        <w:rPr>
          <w:rStyle w:val="FontStyle11"/>
          <w:sz w:val="24"/>
          <w:szCs w:val="24"/>
          <w:lang w:val="sr-Latn-RS" w:eastAsia="sr-Cyrl-CS"/>
        </w:rPr>
        <w:t>7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0D643D" w:rsidRPr="006C3F22" w:rsidRDefault="000D643D" w:rsidP="000D643D">
      <w:pPr>
        <w:pStyle w:val="Style2"/>
        <w:widowControl/>
        <w:spacing w:before="29" w:line="269" w:lineRule="exact"/>
        <w:ind w:firstLine="0"/>
        <w:rPr>
          <w:rStyle w:val="FontStyle11"/>
          <w:sz w:val="24"/>
          <w:szCs w:val="24"/>
          <w:lang w:eastAsia="sr-Cyrl-CS"/>
        </w:rPr>
      </w:pPr>
    </w:p>
    <w:p w:rsidR="000D643D" w:rsidRPr="003E04F4" w:rsidRDefault="009E63B9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D643D" w:rsidRPr="003E04F4">
        <w:rPr>
          <w:rStyle w:val="FontStyle11"/>
          <w:sz w:val="24"/>
          <w:szCs w:val="24"/>
          <w:lang w:val="sr-Cyrl-CS" w:eastAsia="sr-Cyrl-CS"/>
        </w:rPr>
        <w:t>.</w:t>
      </w: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lang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lang w:eastAsia="sr-Cyrl-CS"/>
        </w:rPr>
      </w:pPr>
    </w:p>
    <w:p w:rsidR="000D643D" w:rsidRP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</w:p>
    <w:p w:rsidR="000D643D" w:rsidRPr="003E04F4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       </w:t>
      </w:r>
      <w:r>
        <w:rPr>
          <w:rStyle w:val="FontStyle11"/>
          <w:lang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PREDSEDNIK</w:t>
      </w:r>
    </w:p>
    <w:p w:rsidR="000D643D" w:rsidRPr="006C3F22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</w:p>
    <w:p w:rsidR="000D643D" w:rsidRPr="003E04F4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sz w:val="24"/>
          <w:szCs w:val="24"/>
          <w:lang w:eastAsia="sr-Cyrl-CS"/>
        </w:rPr>
        <w:t xml:space="preserve">   </w:t>
      </w:r>
      <w:r w:rsidR="009E63B9">
        <w:rPr>
          <w:rStyle w:val="FontStyle11"/>
          <w:sz w:val="24"/>
          <w:szCs w:val="24"/>
          <w:lang w:val="sr-Cyrl-CS" w:eastAsia="sr-Cyrl-CS"/>
        </w:rPr>
        <w:t>dr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Aleksandra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1"/>
          <w:sz w:val="24"/>
          <w:szCs w:val="24"/>
          <w:lang w:val="sr-Cyrl-CS" w:eastAsia="sr-Cyrl-CS"/>
        </w:rPr>
        <w:t>Tomić</w:t>
      </w: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6A5A7C" w:rsidRPr="006A17B3" w:rsidRDefault="009E63B9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6A5A7C" w:rsidRPr="006A17B3" w:rsidRDefault="009E63B9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6A5A7C" w:rsidRPr="006A17B3" w:rsidRDefault="009E63B9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A5A7C" w:rsidRPr="006A17B3" w:rsidRDefault="009E63B9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6A5A7C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400-3760/17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A5A7C" w:rsidRPr="006A17B3" w:rsidRDefault="009E63B9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6A5A7C" w:rsidRPr="006A17B3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5A7C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A7C" w:rsidRPr="00E57C02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A7C" w:rsidRPr="006A17B3" w:rsidRDefault="009E63B9" w:rsidP="006A5A7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6A5A7C" w:rsidRPr="006A17B3" w:rsidRDefault="006A5A7C" w:rsidP="006A5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A7C" w:rsidRPr="00472C3D" w:rsidRDefault="006A5A7C" w:rsidP="006A5A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A5A7C" w:rsidRPr="00E57C02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6A5A7C" w:rsidRPr="00E57C02" w:rsidRDefault="009E63B9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A5A7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6A5A7C" w:rsidRDefault="006A5A7C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6A5A7C" w:rsidRDefault="006A5A7C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63B9" w:rsidRPr="009E63B9" w:rsidRDefault="009E63B9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85CFC" w:rsidRDefault="00C85CFC" w:rsidP="00C85CFC">
      <w:pPr>
        <w:spacing w:after="0" w:line="240" w:lineRule="auto"/>
        <w:rPr>
          <w:sz w:val="24"/>
          <w:szCs w:val="24"/>
        </w:rPr>
      </w:pPr>
    </w:p>
    <w:p w:rsidR="00C85CFC" w:rsidRDefault="00C85CFC" w:rsidP="00C85CFC">
      <w:pPr>
        <w:spacing w:after="0" w:line="240" w:lineRule="auto"/>
        <w:rPr>
          <w:sz w:val="24"/>
          <w:szCs w:val="24"/>
        </w:rPr>
      </w:pPr>
    </w:p>
    <w:p w:rsidR="00C85CFC" w:rsidRPr="00F25357" w:rsidRDefault="009E63B9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85CFC" w:rsidRPr="00F25357" w:rsidRDefault="009E63B9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85CFC" w:rsidRPr="00F25357" w:rsidRDefault="009E63B9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85CFC" w:rsidRPr="00F25357" w:rsidRDefault="009E63B9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290D">
        <w:rPr>
          <w:rFonts w:ascii="Times New Roman" w:hAnsi="Times New Roman"/>
          <w:sz w:val="24"/>
          <w:szCs w:val="24"/>
          <w:lang w:val="sr-Cyrl-RS"/>
        </w:rPr>
        <w:t>400</w:t>
      </w:r>
      <w:r w:rsidRPr="004B290D">
        <w:rPr>
          <w:rFonts w:ascii="Times New Roman" w:hAnsi="Times New Roman"/>
          <w:sz w:val="24"/>
          <w:szCs w:val="24"/>
        </w:rPr>
        <w:t>-3</w:t>
      </w:r>
      <w:r w:rsidRPr="004B290D">
        <w:rPr>
          <w:rFonts w:ascii="Times New Roman" w:hAnsi="Times New Roman"/>
          <w:sz w:val="24"/>
          <w:szCs w:val="24"/>
          <w:lang w:val="sr-Cyrl-RS"/>
        </w:rPr>
        <w:t>761</w:t>
      </w:r>
      <w:r w:rsidRPr="004B290D">
        <w:rPr>
          <w:rFonts w:ascii="Times New Roman" w:hAnsi="Times New Roman"/>
          <w:sz w:val="24"/>
          <w:szCs w:val="24"/>
        </w:rPr>
        <w:t>/17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85CFC" w:rsidRPr="00F25357" w:rsidRDefault="009E63B9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85CFC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9E63B9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85CFC" w:rsidRPr="00B55D19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Pr="00236725" w:rsidRDefault="00C85CFC" w:rsidP="00C85CF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ZAKONA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BUDžETU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</w:t>
      </w:r>
      <w:r w:rsidR="009E63B9">
        <w:rPr>
          <w:rStyle w:val="FontStyle67"/>
          <w:sz w:val="24"/>
          <w:szCs w:val="24"/>
          <w:lang w:val="sr-Cyrl-RS" w:eastAsia="sr-Cyrl-CS"/>
        </w:rPr>
        <w:t>EPUBLIKE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SRBIJE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PENZIJSKO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INVALIDSKO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,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ZDRAVSTVENO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E367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SOCIJALNO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VOJNIH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OSIGURANIKA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NACIONALNE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SLUŽBE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ZAPOŠLjAVANjE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85CFC" w:rsidRPr="00825533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5CFC" w:rsidRDefault="009E63B9" w:rsidP="00C85C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85CF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85CFC" w:rsidRDefault="00C85CFC" w:rsidP="00C85C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Pr="00E47434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val="sr-Latn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zakona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budžetu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Srbije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RS" w:eastAsia="sr-Cyrl-CS"/>
        </w:rPr>
        <w:t>g</w:t>
      </w:r>
      <w:r w:rsidR="009E63B9">
        <w:rPr>
          <w:rStyle w:val="FontStyle67"/>
          <w:sz w:val="24"/>
          <w:szCs w:val="24"/>
          <w:lang w:val="sr-Cyrl-CS" w:eastAsia="sr-Cyrl-CS"/>
        </w:rPr>
        <w:t>odinu</w:t>
      </w:r>
      <w:r>
        <w:rPr>
          <w:rStyle w:val="FontStyle67"/>
          <w:sz w:val="24"/>
          <w:szCs w:val="24"/>
          <w:lang w:eastAsia="sr-Cyrl-CS"/>
        </w:rPr>
        <w:t>,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penzijsko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invalidsko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,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zdravstveno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2767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socijalno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vojnih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osiguranika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Nacionalne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službe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zapošljavanje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276751">
        <w:rPr>
          <w:rStyle w:val="FontStyle150"/>
          <w:sz w:val="24"/>
          <w:szCs w:val="24"/>
          <w:lang w:val="sr-Cyrl-RS" w:eastAsia="sr-Cyrl-CS"/>
        </w:rPr>
        <w:t>,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val="sr-Latn-RS" w:eastAsia="sr-Cyrl-CS"/>
        </w:rPr>
      </w:pPr>
    </w:p>
    <w:p w:rsidR="00C85CFC" w:rsidRPr="00E47434" w:rsidRDefault="00C85CFC" w:rsidP="00C85CFC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>
        <w:rPr>
          <w:rStyle w:val="FontStyle150"/>
          <w:sz w:val="24"/>
          <w:szCs w:val="24"/>
          <w:lang w:val="sr-Latn-RS" w:eastAsia="sr-Cyrl-CS"/>
        </w:rPr>
        <w:t>II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C85CFC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eastAsia="sr-Cyrl-CS"/>
        </w:rPr>
        <w:tab/>
      </w:r>
      <w:r w:rsidR="009E63B9">
        <w:rPr>
          <w:rFonts w:ascii="Times New Roman" w:hAnsi="Times New Roman"/>
          <w:sz w:val="24"/>
          <w:szCs w:val="24"/>
        </w:rPr>
        <w:t>Odbor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finansije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republički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kontrolu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trošenja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javnih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sredstava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E63B9">
        <w:rPr>
          <w:rFonts w:ascii="Times New Roman" w:hAnsi="Times New Roman"/>
          <w:sz w:val="24"/>
          <w:szCs w:val="24"/>
        </w:rPr>
        <w:t>na</w:t>
      </w:r>
      <w:proofErr w:type="gramEnd"/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osnovu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člana</w:t>
      </w:r>
      <w:r w:rsidRPr="009C369E">
        <w:rPr>
          <w:rFonts w:ascii="Times New Roman" w:hAnsi="Times New Roman"/>
          <w:sz w:val="24"/>
          <w:szCs w:val="24"/>
        </w:rPr>
        <w:t xml:space="preserve"> 174. </w:t>
      </w:r>
      <w:r w:rsidR="009E63B9">
        <w:rPr>
          <w:rFonts w:ascii="Times New Roman" w:hAnsi="Times New Roman"/>
          <w:sz w:val="24"/>
          <w:szCs w:val="24"/>
        </w:rPr>
        <w:t>Poslovnika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Narodne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skupštine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razmotrio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izveštaje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Narodne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skupštine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koje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su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63B9"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članom</w:t>
      </w:r>
      <w:r w:rsidRPr="009C369E">
        <w:rPr>
          <w:rFonts w:ascii="Times New Roman" w:hAnsi="Times New Roman"/>
          <w:sz w:val="24"/>
          <w:szCs w:val="24"/>
        </w:rPr>
        <w:t xml:space="preserve"> 173. </w:t>
      </w:r>
      <w:proofErr w:type="gramStart"/>
      <w:r w:rsidR="009E63B9">
        <w:rPr>
          <w:rFonts w:ascii="Times New Roman" w:hAnsi="Times New Roman"/>
          <w:sz w:val="24"/>
          <w:szCs w:val="24"/>
        </w:rPr>
        <w:t>stav</w:t>
      </w:r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r w:rsidR="009E63B9">
        <w:rPr>
          <w:rFonts w:ascii="Times New Roman" w:hAnsi="Times New Roman"/>
          <w:sz w:val="24"/>
          <w:szCs w:val="24"/>
        </w:rPr>
        <w:t>Poslovnika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Narodne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>,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dostavili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Odboru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finansije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republički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kontrolu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trošenja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javnih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sredstava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kao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nadležnom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odboru</w:t>
      </w:r>
      <w:r w:rsidRPr="009C369E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i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to</w:t>
      </w:r>
      <w:r w:rsidRPr="009C369E">
        <w:rPr>
          <w:rFonts w:ascii="Times New Roman" w:hAnsi="Times New Roman"/>
          <w:sz w:val="24"/>
          <w:szCs w:val="24"/>
        </w:rPr>
        <w:t>:</w:t>
      </w:r>
    </w:p>
    <w:p w:rsidR="00C85CFC" w:rsidRPr="00CE4FB7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E24EA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E63B9">
        <w:rPr>
          <w:rFonts w:ascii="Times New Roman" w:hAnsi="Times New Roman"/>
          <w:sz w:val="24"/>
          <w:szCs w:val="24"/>
        </w:rPr>
        <w:t>Izveštaj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Odbora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rad</w:t>
      </w:r>
      <w:r w:rsidRPr="00CE4FB7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socijalna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pitanja</w:t>
      </w:r>
      <w:r w:rsidRPr="00CE4FB7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društvenu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uključenost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smanjenje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siromaštva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odlučio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predloži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Odboru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finansije</w:t>
      </w:r>
      <w:r w:rsidRPr="00E24EAB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republički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kontrolu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trošenja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javnih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sredstava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prihvati</w:t>
      </w:r>
      <w:r w:rsidRPr="00E24EA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zakona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budžetu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Srbije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2018.</w:t>
      </w:r>
      <w:proofErr w:type="gramEnd"/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RS" w:eastAsia="sr-Cyrl-CS"/>
        </w:rPr>
        <w:t>g</w:t>
      </w:r>
      <w:r w:rsidR="009E63B9">
        <w:rPr>
          <w:rStyle w:val="FontStyle67"/>
          <w:sz w:val="24"/>
          <w:szCs w:val="24"/>
          <w:lang w:val="sr-Cyrl-CS" w:eastAsia="sr-Cyrl-CS"/>
        </w:rPr>
        <w:t>odinu</w:t>
      </w:r>
      <w:r>
        <w:rPr>
          <w:rStyle w:val="FontStyle67"/>
          <w:sz w:val="24"/>
          <w:szCs w:val="24"/>
          <w:lang w:eastAsia="sr-Cyrl-CS"/>
        </w:rPr>
        <w:t>,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Razdeo</w:t>
      </w:r>
      <w:r w:rsidRPr="00E47434">
        <w:rPr>
          <w:rFonts w:ascii="Times New Roman" w:hAnsi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Style w:val="FontStyle67"/>
          <w:sz w:val="24"/>
          <w:szCs w:val="24"/>
          <w:lang w:val="sr-Cyrl-CS" w:eastAsia="sr-Cyrl-CS"/>
        </w:rPr>
        <w:t>sa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penzijsko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invalidsko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,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Republičkog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zdravstveno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835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Fonda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socijalno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osiguranje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vojnih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osiguranika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Predlogom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odluke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o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davanju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saglasnosti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Finansijski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plan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Nacionalne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službe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zapošljavanje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7"/>
          <w:sz w:val="24"/>
          <w:szCs w:val="24"/>
          <w:lang w:val="sr-Cyrl-CS" w:eastAsia="sr-Cyrl-CS"/>
        </w:rPr>
        <w:t>za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9E63B9">
        <w:rPr>
          <w:rStyle w:val="FontStyle67"/>
          <w:sz w:val="24"/>
          <w:szCs w:val="24"/>
          <w:lang w:val="sr-Cyrl-CS" w:eastAsia="sr-Cyrl-CS"/>
        </w:rPr>
        <w:t>godinu</w:t>
      </w:r>
      <w:r w:rsidRPr="00835151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 w:rsidRPr="00835151"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53DC1">
        <w:rPr>
          <w:rFonts w:ascii="Times New Roman" w:hAnsi="Times New Roman"/>
          <w:sz w:val="24"/>
          <w:szCs w:val="24"/>
        </w:rPr>
        <w:t xml:space="preserve">- </w:t>
      </w:r>
      <w:r w:rsidR="009E63B9">
        <w:rPr>
          <w:rFonts w:ascii="Times New Roman" w:hAnsi="Times New Roman"/>
          <w:sz w:val="24"/>
          <w:szCs w:val="24"/>
        </w:rPr>
        <w:t>Izveštaj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Odbora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poljoprivredu</w:t>
      </w:r>
      <w:r w:rsidRPr="00CE4FB7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šumarstvo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CE4FB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vodoprivredu</w:t>
      </w:r>
      <w:r w:rsidRPr="00CE4FB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koji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63B9">
        <w:rPr>
          <w:rFonts w:ascii="Times New Roman" w:hAnsi="Times New Roman"/>
          <w:sz w:val="24"/>
          <w:szCs w:val="24"/>
        </w:rPr>
        <w:t>je</w:t>
      </w:r>
      <w:r w:rsidRPr="00453DC1">
        <w:rPr>
          <w:rFonts w:ascii="Times New Roman" w:hAnsi="Times New Roman"/>
          <w:sz w:val="24"/>
          <w:szCs w:val="24"/>
        </w:rPr>
        <w:t xml:space="preserve">  </w:t>
      </w:r>
      <w:r w:rsidR="009E63B9">
        <w:rPr>
          <w:rFonts w:ascii="Times New Roman" w:hAnsi="Times New Roman"/>
          <w:sz w:val="24"/>
          <w:szCs w:val="24"/>
        </w:rPr>
        <w:t>odlučio</w:t>
      </w:r>
      <w:proofErr w:type="gramEnd"/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predloži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Odboru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finansije</w:t>
      </w:r>
      <w:r w:rsidRPr="00453DC1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republički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kontrolu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trošenja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javnih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sredstava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prihvati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Predlog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zakona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budžetu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63B9">
        <w:rPr>
          <w:rFonts w:ascii="Times New Roman" w:hAnsi="Times New Roman"/>
          <w:sz w:val="24"/>
          <w:szCs w:val="24"/>
        </w:rPr>
        <w:t>godinu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Razdeo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453DC1">
        <w:rPr>
          <w:rFonts w:ascii="Times New Roman" w:hAnsi="Times New Roman"/>
          <w:sz w:val="24"/>
          <w:szCs w:val="24"/>
        </w:rPr>
        <w:t xml:space="preserve"> – </w:t>
      </w:r>
      <w:r w:rsidR="009E63B9">
        <w:rPr>
          <w:rFonts w:ascii="Times New Roman" w:hAnsi="Times New Roman"/>
          <w:sz w:val="24"/>
          <w:szCs w:val="24"/>
        </w:rPr>
        <w:t>Ministarstvo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poljoprivrede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zaštite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životne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sredine</w:t>
      </w:r>
      <w:r w:rsidRPr="00453DC1">
        <w:rPr>
          <w:rFonts w:ascii="Times New Roman" w:hAnsi="Times New Roman"/>
          <w:sz w:val="24"/>
          <w:szCs w:val="24"/>
        </w:rPr>
        <w:t>;</w:t>
      </w:r>
      <w:r w:rsidRPr="00835151">
        <w:rPr>
          <w:rFonts w:ascii="Times New Roman" w:hAnsi="Times New Roman"/>
          <w:b/>
          <w:sz w:val="24"/>
          <w:szCs w:val="24"/>
        </w:rPr>
        <w:tab/>
      </w:r>
    </w:p>
    <w:p w:rsidR="00C85CFC" w:rsidRPr="004C2225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Pr="004C2225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4FB7"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="009E63B9">
        <w:rPr>
          <w:rFonts w:ascii="Times New Roman" w:hAnsi="Times New Roman"/>
          <w:sz w:val="24"/>
          <w:szCs w:val="24"/>
          <w:lang w:val="sr-Cyrl-RS"/>
        </w:rPr>
        <w:t>Izveštaj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privredu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regionalni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razvoj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trgovinu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turizam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energetiku</w:t>
      </w:r>
      <w:r>
        <w:rPr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koji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je</w:t>
      </w:r>
      <w:r w:rsidRPr="00453DC1">
        <w:rPr>
          <w:rFonts w:ascii="Times New Roman" w:hAnsi="Times New Roman"/>
          <w:sz w:val="24"/>
          <w:szCs w:val="24"/>
        </w:rPr>
        <w:t xml:space="preserve">  </w:t>
      </w:r>
      <w:r w:rsidR="009E63B9">
        <w:rPr>
          <w:rFonts w:ascii="Times New Roman" w:hAnsi="Times New Roman"/>
          <w:sz w:val="24"/>
          <w:szCs w:val="24"/>
        </w:rPr>
        <w:t>odlučio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predloži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Odboru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finansije</w:t>
      </w:r>
      <w:r w:rsidRPr="00453DC1"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</w:rPr>
        <w:t>republički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budžet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kontrolu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trošenja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javnih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sredstava</w:t>
      </w:r>
      <w:r w:rsidRPr="00453DC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da</w:t>
      </w:r>
      <w:r w:rsidRPr="00963D11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prihvati</w:t>
      </w:r>
      <w:r w:rsidRPr="00D97E2C">
        <w:rPr>
          <w:rFonts w:ascii="Times New Roman" w:hAnsi="Times New Roman"/>
          <w:b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Predlog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zakona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budžetu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Republike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Srbije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9E63B9">
        <w:rPr>
          <w:rFonts w:ascii="Times New Roman" w:hAnsi="Times New Roman"/>
          <w:sz w:val="24"/>
          <w:szCs w:val="24"/>
          <w:lang w:val="sr-Cyrl-RS"/>
        </w:rPr>
        <w:t>godinu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Razdeo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21 – </w:t>
      </w:r>
      <w:r w:rsidR="009E63B9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privrede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Razdeo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28 – </w:t>
      </w:r>
      <w:r w:rsidR="009E63B9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rudarstva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energetike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Razdeo</w:t>
      </w:r>
      <w:r w:rsidRPr="00963D11">
        <w:rPr>
          <w:rFonts w:ascii="Times New Roman" w:hAnsi="Times New Roman"/>
          <w:sz w:val="24"/>
          <w:szCs w:val="24"/>
          <w:lang w:val="sr-Cyrl-RS"/>
        </w:rPr>
        <w:t xml:space="preserve"> 32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9E63B9">
        <w:rPr>
          <w:rFonts w:ascii="Times New Roman" w:hAnsi="Times New Roman"/>
          <w:sz w:val="24"/>
          <w:szCs w:val="24"/>
          <w:lang w:val="sr-Cyrl-RS"/>
        </w:rPr>
        <w:t>Ministarstvo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trgovine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turizma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85CFC" w:rsidRPr="00CE4FB7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Default="00C85CFC" w:rsidP="00C85CF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85CFC" w:rsidRDefault="00C85CFC" w:rsidP="00C85CF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</w:p>
    <w:p w:rsidR="00C85CFC" w:rsidRPr="00F727FA" w:rsidRDefault="00C85CFC" w:rsidP="00C85CF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85CFC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3B9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3B9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90" w:rsidRPr="006A17B3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93E90" w:rsidRPr="006A17B3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93E90" w:rsidRPr="006A17B3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93E90" w:rsidRPr="006A17B3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93E90" w:rsidRPr="00D0655C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43-3778/17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93E90" w:rsidRPr="006A17B3" w:rsidRDefault="009E63B9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93E90" w:rsidRPr="006A17B3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9E63B9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93E90" w:rsidRPr="006A17B3" w:rsidRDefault="00C93E90" w:rsidP="00C93E9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C93E90" w:rsidP="00C93E9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POREZU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DODATU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VREDNOST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93E90" w:rsidRPr="00CA10DC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93E90" w:rsidRPr="00CA10DC" w:rsidRDefault="009E63B9" w:rsidP="00C93E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93E90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93E90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porezu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dodatu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vrednost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93E90" w:rsidRPr="006A17B3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</w:p>
    <w:p w:rsidR="00C93E90" w:rsidRPr="006A17B3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Pr="006A17B3" w:rsidRDefault="009E63B9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D56DC" w:rsidRPr="006A17B3" w:rsidRDefault="009E63B9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0D56DC" w:rsidRPr="006A17B3" w:rsidRDefault="009E63B9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D56DC" w:rsidRPr="006A17B3" w:rsidRDefault="009E63B9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0D56DC" w:rsidRPr="00F74412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43-3779/17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D56DC" w:rsidRPr="006A17B3" w:rsidRDefault="009E63B9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9E63B9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D56DC" w:rsidRPr="006A17B3" w:rsidRDefault="000D56DC" w:rsidP="000D56D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56DC" w:rsidRPr="00472C3D" w:rsidRDefault="000D56DC" w:rsidP="000D56D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POREZU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DOBIT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PRAVNIH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D56DC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9E63B9" w:rsidP="000D56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D56DC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porezu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dobit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pravnih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5414D" w:rsidRPr="00F25357" w:rsidRDefault="009E63B9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5414D" w:rsidRPr="00F25357" w:rsidRDefault="009E63B9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5414D" w:rsidRPr="00F25357" w:rsidRDefault="009E63B9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5414D" w:rsidRPr="00F25357" w:rsidRDefault="009E63B9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77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5414D" w:rsidRPr="00F25357" w:rsidRDefault="009E63B9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5414D" w:rsidRDefault="0095414D" w:rsidP="009541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414D" w:rsidRPr="003D0C83" w:rsidRDefault="0095414D" w:rsidP="009541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414D" w:rsidRDefault="009E63B9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5414D" w:rsidRPr="00DD0FDC" w:rsidRDefault="0095414D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</w:t>
      </w:r>
      <w:r w:rsidR="009E63B9">
        <w:rPr>
          <w:rFonts w:ascii="Times New Roman" w:hAnsi="Times New Roman"/>
          <w:sz w:val="24"/>
          <w:szCs w:val="24"/>
          <w:lang w:val="sr-Cyrl-RS"/>
        </w:rPr>
        <w:t>REDLOG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ZAKONA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IZMENAMA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DOPUNAMA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</w:t>
      </w:r>
      <w:r w:rsidR="009E63B9">
        <w:rPr>
          <w:rFonts w:ascii="Times New Roman" w:hAnsi="Times New Roman"/>
          <w:sz w:val="24"/>
          <w:szCs w:val="24"/>
          <w:lang w:val="sr-Cyrl-RS"/>
        </w:rPr>
        <w:t>AKONA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ROKOVIMA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IZMIRENjA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NOVČANIH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OBAVEZA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KOMERCIJALNIM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TRANSAKCIJAMA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5414D" w:rsidRPr="00DD0FDC" w:rsidRDefault="0095414D" w:rsidP="00954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Pr="00F25357" w:rsidRDefault="009E63B9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5414D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Default="0095414D" w:rsidP="0095414D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Predlog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zakona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izmenama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dopunama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Zakona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rokovima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izmirenja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novčanih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obaveza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u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komercijalnim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transakcijama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95414D" w:rsidRPr="00DD0FDC" w:rsidRDefault="0095414D" w:rsidP="00954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</w:p>
    <w:p w:rsidR="0095414D" w:rsidRDefault="0095414D" w:rsidP="0095414D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A75C6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95414D" w:rsidRPr="00F25357" w:rsidRDefault="0095414D" w:rsidP="0095414D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Pr="00F25357">
        <w:rPr>
          <w:rFonts w:ascii="Times New Roman" w:hAnsi="Times New Roman"/>
          <w:sz w:val="24"/>
          <w:szCs w:val="24"/>
        </w:rPr>
        <w:t xml:space="preserve">   </w:t>
      </w: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3B9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Pr="00F25357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5D1B2F" w:rsidRPr="00F25357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D1B2F" w:rsidRPr="00F25357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D1B2F" w:rsidRPr="00F25357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3784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5D1B2F" w:rsidRDefault="009E63B9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5D1B2F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Pr="004E3B9D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Pr="003D0C83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Default="009E63B9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5D1B2F" w:rsidRPr="004E3B9D" w:rsidRDefault="005D1B2F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PREDLOG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ZAKONA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O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IZMENAMA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I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DOPUNAMA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ZAKONA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O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POREZU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DOHODAK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GRAĐANA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Pr="00F25357" w:rsidRDefault="009E63B9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D1B2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Default="005D1B2F" w:rsidP="005D1B2F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Predlog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zakona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o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izmenama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i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dopunama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Zakona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o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porezu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na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dohodak</w:t>
      </w:r>
      <w:r w:rsidRPr="007A4C6C">
        <w:rPr>
          <w:rStyle w:val="FontStyle3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1"/>
          <w:sz w:val="24"/>
          <w:szCs w:val="24"/>
          <w:lang w:val="sr-Cyrl-CS" w:eastAsia="sr-Cyrl-CS"/>
        </w:rPr>
        <w:t>građana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F25357" w:rsidRDefault="009E63B9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47ACF" w:rsidRPr="00F25357" w:rsidRDefault="009E63B9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47ACF" w:rsidRPr="00F25357" w:rsidRDefault="009E63B9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47ACF" w:rsidRPr="00F25357" w:rsidRDefault="009E63B9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0CAE">
        <w:rPr>
          <w:rFonts w:ascii="Times New Roman" w:hAnsi="Times New Roman"/>
          <w:sz w:val="24"/>
          <w:szCs w:val="24"/>
        </w:rPr>
        <w:t>011-</w:t>
      </w:r>
      <w:r>
        <w:rPr>
          <w:rFonts w:ascii="Times New Roman" w:hAnsi="Times New Roman"/>
          <w:sz w:val="24"/>
          <w:szCs w:val="24"/>
        </w:rPr>
        <w:t>3785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47ACF" w:rsidRDefault="009E63B9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47ACF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3D0C83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F25357" w:rsidRDefault="009E63B9" w:rsidP="00947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PREDLOG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ZAKONA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O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IZMENAMA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I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DOPUNAMA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ZAKONA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O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JAVNOJ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SVOJINI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7ACF" w:rsidRPr="00F25357" w:rsidRDefault="009E63B9" w:rsidP="00947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47AC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47ACF" w:rsidRPr="00F25357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7ACF" w:rsidRDefault="00947ACF" w:rsidP="00947ACF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Predlogu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zakona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o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izmenama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i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dopunama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Zakona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o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javnoj</w:t>
      </w:r>
      <w:r w:rsidRPr="00FA34B0">
        <w:rPr>
          <w:rStyle w:val="FontStyle35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35"/>
          <w:sz w:val="24"/>
          <w:szCs w:val="24"/>
          <w:lang w:val="sr-Cyrl-CS" w:eastAsia="sr-Cyrl-CS"/>
        </w:rPr>
        <w:t>svojini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47ACF" w:rsidRPr="00F25357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727" w:rsidRPr="00F25357" w:rsidRDefault="009E63B9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572727" w:rsidRPr="00F25357" w:rsidRDefault="009E63B9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72727" w:rsidRPr="00F25357" w:rsidRDefault="009E63B9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72727" w:rsidRPr="00F25357" w:rsidRDefault="009E63B9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572727" w:rsidRPr="00F25357" w:rsidRDefault="009E63B9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572727" w:rsidRDefault="00572727" w:rsidP="005727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2727" w:rsidRPr="003D0C83" w:rsidRDefault="00572727" w:rsidP="005727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2727" w:rsidRPr="00F25357" w:rsidRDefault="009E63B9" w:rsidP="00572727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572727" w:rsidRPr="00F25357" w:rsidRDefault="00572727" w:rsidP="0057272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72727" w:rsidRPr="00236725" w:rsidRDefault="00572727" w:rsidP="0057272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PREDLOG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ZAKONA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9"/>
          <w:sz w:val="24"/>
          <w:szCs w:val="24"/>
          <w:lang w:val="sr-Cyrl-CS" w:eastAsia="sr-Cyrl-CS"/>
        </w:rPr>
        <w:t>O</w:t>
      </w:r>
      <w:r w:rsidRPr="0047165A">
        <w:rPr>
          <w:rStyle w:val="FontStyle29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IZMENAMA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I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DOPUNAMA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ZAKONA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DOPRINOSIMA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OBAVEZNO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SOCIJALNO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OSIGURANjE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572727" w:rsidRPr="00F8202E" w:rsidRDefault="00572727" w:rsidP="0057272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72727" w:rsidRPr="00F8202E" w:rsidRDefault="009E63B9" w:rsidP="005727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272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72727" w:rsidRPr="00422F6E" w:rsidRDefault="00572727" w:rsidP="005727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Predlog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zakona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9"/>
          <w:sz w:val="24"/>
          <w:szCs w:val="24"/>
          <w:lang w:val="sr-Cyrl-CS" w:eastAsia="sr-Cyrl-CS"/>
        </w:rPr>
        <w:t>o</w:t>
      </w:r>
      <w:r w:rsidRPr="0047165A">
        <w:rPr>
          <w:rStyle w:val="FontStyle29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izmenama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i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dopunama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Zakona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doprinosima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za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obavezno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socijalno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27"/>
          <w:sz w:val="24"/>
          <w:szCs w:val="24"/>
          <w:lang w:val="sr-Cyrl-CS" w:eastAsia="sr-Cyrl-CS"/>
        </w:rPr>
        <w:t>osiguranje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572727" w:rsidRPr="00F25357" w:rsidRDefault="00572727" w:rsidP="0057272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572727" w:rsidRPr="00F25357" w:rsidRDefault="00572727" w:rsidP="0057272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572727" w:rsidRPr="00F25357" w:rsidRDefault="0057272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92664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572727" w:rsidRDefault="0057272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F25357" w:rsidRDefault="009E63B9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0017A" w:rsidRPr="00F25357" w:rsidRDefault="009E63B9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0017A" w:rsidRPr="00F25357" w:rsidRDefault="009E63B9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0017A" w:rsidRPr="00F25357" w:rsidRDefault="009E63B9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90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0017A" w:rsidRPr="00F25357" w:rsidRDefault="009E63B9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0017A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Pr="003D0C83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Default="009E63B9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0017A" w:rsidRPr="00075406" w:rsidRDefault="0090017A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PREDLOG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ZAKONA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O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IZMENAMA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I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DOPUNAMA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ZAKONA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O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REPUBLIČKIM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ADMINISTRATIVNIM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TAKSAMA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Pr="00F25357" w:rsidRDefault="009E63B9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017A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Default="0090017A" w:rsidP="0090017A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Predlog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zakona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o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izmenama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i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dopunama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Zakona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o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republičkim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administrativnim</w:t>
      </w:r>
      <w:r w:rsidRPr="008D0B98">
        <w:rPr>
          <w:rStyle w:val="FontStyle103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3"/>
          <w:sz w:val="24"/>
          <w:szCs w:val="24"/>
          <w:lang w:val="sr-Cyrl-CS" w:eastAsia="sr-Cyrl-CS"/>
        </w:rPr>
        <w:t>taksama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2E0" w:rsidRPr="00F25357" w:rsidRDefault="009E63B9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42E0" w:rsidRPr="00F25357" w:rsidRDefault="009E63B9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42E0" w:rsidRPr="00F25357" w:rsidRDefault="009E63B9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42E0" w:rsidRPr="00F25357" w:rsidRDefault="009E63B9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6458">
        <w:rPr>
          <w:rFonts w:ascii="Times New Roman" w:hAnsi="Times New Roman"/>
          <w:sz w:val="24"/>
          <w:szCs w:val="24"/>
        </w:rPr>
        <w:t>400-</w:t>
      </w:r>
      <w:r>
        <w:rPr>
          <w:rFonts w:ascii="Times New Roman" w:hAnsi="Times New Roman"/>
          <w:sz w:val="24"/>
          <w:szCs w:val="24"/>
          <w:lang w:val="sr-Cyrl-RS"/>
        </w:rPr>
        <w:t>3600</w:t>
      </w:r>
      <w:r w:rsidRPr="00946458">
        <w:rPr>
          <w:rFonts w:ascii="Times New Roman" w:hAnsi="Times New Roman"/>
          <w:sz w:val="24"/>
          <w:szCs w:val="24"/>
        </w:rPr>
        <w:t>/17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42E0" w:rsidRPr="00F25357" w:rsidRDefault="009E63B9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42E0" w:rsidRDefault="00E242E0" w:rsidP="00E242E0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42E0" w:rsidRPr="005A3F0F" w:rsidRDefault="00E242E0" w:rsidP="00E242E0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42E0" w:rsidRPr="00F25357" w:rsidRDefault="009E63B9" w:rsidP="00E242E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42E0" w:rsidRPr="00F25357" w:rsidRDefault="00E242E0" w:rsidP="00E242E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42E0" w:rsidRPr="00236725" w:rsidRDefault="00E242E0" w:rsidP="00E24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PREDLOG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ZAKONA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IZMENAMA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DOPUNAMA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ZAKONA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O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REGULISANjU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JAVNOG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DUGA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SRBIJE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PO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OSNOVU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NEISPLAĆENE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DEVIZNE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ŠTEDNjE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GRAĐANA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POLOŽENE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KOD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BANAKA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ČIJE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SEDIŠTE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TERITORIJI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REPUBLIKE</w:t>
      </w:r>
      <w:r w:rsidRPr="00236725"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SRBIJE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NjIHOVIM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FILIJALAMA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TERITORIJAMA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BIVŠIH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SFRJ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E242E0" w:rsidRPr="00F25357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42E0" w:rsidRPr="00F25357" w:rsidRDefault="009E63B9" w:rsidP="00E242E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42E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42E0" w:rsidRPr="00422F6E" w:rsidRDefault="00E242E0" w:rsidP="00E242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</w:t>
      </w:r>
      <w:r w:rsidR="009E63B9">
        <w:rPr>
          <w:rStyle w:val="FontStyle101"/>
          <w:sz w:val="24"/>
          <w:szCs w:val="24"/>
          <w:lang w:val="sr-Cyrl-CS" w:eastAsia="sr-Cyrl-CS"/>
        </w:rPr>
        <w:t>redlog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zakona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izmenama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dopunama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Zakona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o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regulisanju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javnog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duga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Srbije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po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osnovu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neisplaćene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devizne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štednje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građana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položene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kod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banaka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čije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sedište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teritoriji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Republike</w:t>
      </w:r>
      <w:r w:rsidRPr="00236725"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Srbije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i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njihovim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filijalama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teritorijama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bivših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republika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SFRJ</w:t>
      </w:r>
      <w:r>
        <w:rPr>
          <w:rStyle w:val="FontStyle101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01"/>
          <w:sz w:val="24"/>
          <w:szCs w:val="24"/>
          <w:lang w:val="sr-Cyrl-RS" w:eastAsia="sr-Cyrl-CS"/>
        </w:rPr>
        <w:t>u</w:t>
      </w:r>
      <w:r>
        <w:rPr>
          <w:rStyle w:val="FontStyle101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eastAsia="sr-Cyrl-CS"/>
        </w:rPr>
        <w:t>.</w:t>
      </w:r>
    </w:p>
    <w:p w:rsidR="00E242E0" w:rsidRPr="00F25357" w:rsidRDefault="00E242E0" w:rsidP="00E242E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E242E0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E242E0" w:rsidRPr="00F25357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42E0" w:rsidRPr="00F25357" w:rsidRDefault="00E242E0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90D45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42E0" w:rsidRDefault="00E242E0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9E63B9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90D45" w:rsidRPr="00F25357" w:rsidRDefault="009E63B9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90D45" w:rsidRPr="00F25357" w:rsidRDefault="009E63B9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90D45" w:rsidRPr="00F25357" w:rsidRDefault="009E63B9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400-2316/17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90D45" w:rsidRPr="00F25357" w:rsidRDefault="009E63B9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890D45" w:rsidRDefault="00890D45" w:rsidP="00890D45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890D45" w:rsidP="00890D45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9E63B9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90D45" w:rsidRPr="00F25357" w:rsidRDefault="00890D45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890D45" w:rsidP="00890D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PREDLOG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ZAKONA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POTVRĐIVANjU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SPORAZUMA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ZAJMU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(</w:t>
      </w:r>
      <w:r w:rsidR="009E63B9">
        <w:rPr>
          <w:rStyle w:val="FontStyle58"/>
          <w:sz w:val="24"/>
          <w:szCs w:val="24"/>
          <w:lang w:val="sr-Cyrl-CS" w:eastAsia="sr-Cyrl-CS"/>
        </w:rPr>
        <w:t>ZAJAM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RAZVOJNE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POLITIKE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OBLASTI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UPRAVLjANjA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RIZICIMA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OD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ELEMENTARNIH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NEPOGODA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OPCIJOM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ODLOŽENOG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POVLAČENjA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SREDSTAVA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) </w:t>
      </w:r>
      <w:r w:rsidR="009E63B9">
        <w:rPr>
          <w:rStyle w:val="FontStyle58"/>
          <w:sz w:val="24"/>
          <w:szCs w:val="24"/>
          <w:lang w:val="sr-Cyrl-CS" w:eastAsia="sr-Cyrl-CS"/>
        </w:rPr>
        <w:t>IZMEĐU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REPUBLIKE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SRBIJE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MEĐUNARODNE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BANKE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OBNOVU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RAZVOJ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90D45" w:rsidRPr="00FF6ADF" w:rsidRDefault="00890D45" w:rsidP="00890D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90D45" w:rsidRPr="00F25357" w:rsidRDefault="009E63B9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9E63B9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0D45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890D45" w:rsidP="00890D45">
      <w:pPr>
        <w:spacing w:after="0" w:line="240" w:lineRule="auto"/>
        <w:jc w:val="both"/>
        <w:rPr>
          <w:rStyle w:val="FontStyle58"/>
          <w:sz w:val="24"/>
          <w:szCs w:val="24"/>
          <w:lang w:val="sr-Cyrl-C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Predlog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zakona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potvrđivanju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Sporazuma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zajmu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(</w:t>
      </w:r>
      <w:r w:rsidR="009E63B9">
        <w:rPr>
          <w:rStyle w:val="FontStyle58"/>
          <w:sz w:val="24"/>
          <w:szCs w:val="24"/>
          <w:lang w:val="sr-Cyrl-CS" w:eastAsia="sr-Cyrl-CS"/>
        </w:rPr>
        <w:t>Zajam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razvojne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politike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oblasti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upravljanja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rizicima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od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elementarnih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nepogoda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opcijom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odloženog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povlačenja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sredstava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) </w:t>
      </w:r>
      <w:r w:rsidR="009E63B9">
        <w:rPr>
          <w:rStyle w:val="FontStyle58"/>
          <w:sz w:val="24"/>
          <w:szCs w:val="24"/>
          <w:lang w:val="sr-Cyrl-CS" w:eastAsia="sr-Cyrl-CS"/>
        </w:rPr>
        <w:t>između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Republike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Srbije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Međunarodne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banke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za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obnovu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i</w:t>
      </w:r>
      <w:r w:rsidRPr="00910C8B">
        <w:rPr>
          <w:rStyle w:val="FontStyle58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58"/>
          <w:sz w:val="24"/>
          <w:szCs w:val="24"/>
          <w:lang w:val="sr-Cyrl-CS" w:eastAsia="sr-Cyrl-CS"/>
        </w:rPr>
        <w:t>razvoj</w:t>
      </w:r>
      <w:r>
        <w:rPr>
          <w:rStyle w:val="FontStyle58"/>
          <w:sz w:val="24"/>
          <w:szCs w:val="24"/>
          <w:lang w:val="sr-Cyrl-CS" w:eastAsia="sr-Cyrl-CS"/>
        </w:rPr>
        <w:t>.</w:t>
      </w:r>
    </w:p>
    <w:p w:rsidR="00890D45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34" w:rsidRPr="00F25357" w:rsidRDefault="009E63B9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C5A34" w:rsidRPr="00F25357" w:rsidRDefault="009E63B9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C5A34" w:rsidRPr="00F25357" w:rsidRDefault="009E63B9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C5A34" w:rsidRPr="00F25357" w:rsidRDefault="009E63B9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1B3F">
        <w:rPr>
          <w:rFonts w:ascii="Times New Roman" w:hAnsi="Times New Roman"/>
          <w:sz w:val="24"/>
          <w:szCs w:val="24"/>
        </w:rPr>
        <w:t>400-231</w:t>
      </w:r>
      <w:r w:rsidRPr="008E1B3F">
        <w:rPr>
          <w:rFonts w:ascii="Times New Roman" w:hAnsi="Times New Roman"/>
          <w:sz w:val="24"/>
          <w:szCs w:val="24"/>
          <w:lang w:val="sr-Cyrl-RS"/>
        </w:rPr>
        <w:t>8</w:t>
      </w:r>
      <w:r w:rsidRPr="008E1B3F">
        <w:rPr>
          <w:rFonts w:ascii="Times New Roman" w:hAnsi="Times New Roman"/>
          <w:sz w:val="24"/>
          <w:szCs w:val="24"/>
        </w:rPr>
        <w:t>/17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C5A34" w:rsidRPr="00F25357" w:rsidRDefault="009E63B9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C5A34" w:rsidRDefault="00EC5A34" w:rsidP="00EC5A34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9E63B9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C5A34" w:rsidRPr="00F25357" w:rsidRDefault="00EC5A34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PREDLOG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ZAKONA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POTVRĐIVANjU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SPORAZUMA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ZAJMU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IZMEĐU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Pr="008E1B3F">
        <w:rPr>
          <w:rStyle w:val="FontStyle66"/>
          <w:sz w:val="24"/>
          <w:szCs w:val="24"/>
          <w:lang w:val="sr-Latn-RS" w:eastAsia="sr-Cyrl-CS"/>
        </w:rPr>
        <w:t>KFW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, </w:t>
      </w:r>
      <w:r w:rsidR="009E63B9">
        <w:rPr>
          <w:rStyle w:val="FontStyle66"/>
          <w:sz w:val="24"/>
          <w:szCs w:val="24"/>
          <w:lang w:val="sr-Cyrl-CS" w:eastAsia="sr-Cyrl-CS"/>
        </w:rPr>
        <w:t>FRANKFURT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NA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MAJNI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I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REPUBLIKE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SRBIJE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- </w:t>
      </w:r>
      <w:r w:rsidR="009E63B9">
        <w:rPr>
          <w:rStyle w:val="FontStyle66"/>
          <w:sz w:val="24"/>
          <w:szCs w:val="24"/>
          <w:lang w:val="sr-Cyrl-CS" w:eastAsia="sr-Cyrl-CS"/>
        </w:rPr>
        <w:t>PROGRAM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PODSTICANjA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OBNOVLjIVE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ENERGIJE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: </w:t>
      </w:r>
      <w:r w:rsidR="009E63B9">
        <w:rPr>
          <w:rStyle w:val="FontStyle66"/>
          <w:sz w:val="24"/>
          <w:szCs w:val="24"/>
          <w:lang w:val="sr-Cyrl-CS" w:eastAsia="sr-Cyrl-CS"/>
        </w:rPr>
        <w:t>RAZVOJ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TRŽIŠTA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BIOMASE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REPUBLICI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SRBIJI</w:t>
      </w:r>
      <w:r>
        <w:rPr>
          <w:rStyle w:val="FontStyle66"/>
          <w:sz w:val="24"/>
          <w:szCs w:val="24"/>
          <w:lang w:val="sr-Cyrl-CS" w:eastAsia="sr-Cyrl-CS"/>
        </w:rPr>
        <w:t xml:space="preserve"> (</w:t>
      </w:r>
      <w:r w:rsidR="009E63B9">
        <w:rPr>
          <w:rStyle w:val="FontStyle66"/>
          <w:sz w:val="24"/>
          <w:szCs w:val="24"/>
          <w:lang w:val="sr-Cyrl-CS" w:eastAsia="sr-Cyrl-CS"/>
        </w:rPr>
        <w:t>PRVA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KOMPONENTA</w:t>
      </w:r>
      <w:r>
        <w:rPr>
          <w:rStyle w:val="FontStyle66"/>
          <w:sz w:val="24"/>
          <w:szCs w:val="24"/>
          <w:lang w:val="sr-Cyrl-CS" w:eastAsia="sr-Cyrl-CS"/>
        </w:rPr>
        <w:t>)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C5A34" w:rsidRPr="00F16FDA" w:rsidRDefault="00EC5A34" w:rsidP="00EC5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9E63B9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C5A3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after="0" w:line="240" w:lineRule="auto"/>
        <w:jc w:val="both"/>
        <w:rPr>
          <w:rStyle w:val="FontStyle66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Predlog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zakona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potvrđivanju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Sporazuma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zajmu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između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Pr="008E1B3F">
        <w:rPr>
          <w:rStyle w:val="FontStyle66"/>
          <w:sz w:val="24"/>
          <w:szCs w:val="24"/>
          <w:lang w:val="sr-Latn-RS" w:eastAsia="sr-Cyrl-CS"/>
        </w:rPr>
        <w:t>KfW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, </w:t>
      </w:r>
      <w:r w:rsidR="009E63B9">
        <w:rPr>
          <w:rStyle w:val="FontStyle66"/>
          <w:sz w:val="24"/>
          <w:szCs w:val="24"/>
          <w:lang w:val="sr-Cyrl-CS" w:eastAsia="sr-Cyrl-CS"/>
        </w:rPr>
        <w:t>Frankfurt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na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Majni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i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Republike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Srbije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- </w:t>
      </w:r>
      <w:r w:rsidR="009E63B9">
        <w:rPr>
          <w:rStyle w:val="FontStyle66"/>
          <w:sz w:val="24"/>
          <w:szCs w:val="24"/>
          <w:lang w:val="sr-Cyrl-CS" w:eastAsia="sr-Cyrl-CS"/>
        </w:rPr>
        <w:t>Program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podsticanja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obnovljive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energije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: </w:t>
      </w:r>
      <w:r w:rsidR="009E63B9">
        <w:rPr>
          <w:rStyle w:val="FontStyle66"/>
          <w:sz w:val="24"/>
          <w:szCs w:val="24"/>
          <w:lang w:val="sr-Cyrl-CS" w:eastAsia="sr-Cyrl-CS"/>
        </w:rPr>
        <w:t>Razvoj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tržišta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biomase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u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Republici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Srbiji</w:t>
      </w:r>
      <w:r>
        <w:rPr>
          <w:rStyle w:val="FontStyle66"/>
          <w:sz w:val="24"/>
          <w:szCs w:val="24"/>
          <w:lang w:val="sr-Cyrl-CS" w:eastAsia="sr-Cyrl-CS"/>
        </w:rPr>
        <w:t xml:space="preserve"> (</w:t>
      </w:r>
      <w:r w:rsidR="009E63B9">
        <w:rPr>
          <w:rStyle w:val="FontStyle66"/>
          <w:sz w:val="24"/>
          <w:szCs w:val="24"/>
          <w:lang w:val="sr-Cyrl-CS" w:eastAsia="sr-Cyrl-CS"/>
        </w:rPr>
        <w:t>prva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66"/>
          <w:sz w:val="24"/>
          <w:szCs w:val="24"/>
          <w:lang w:val="sr-Cyrl-CS" w:eastAsia="sr-Cyrl-CS"/>
        </w:rPr>
        <w:t>komponenta</w:t>
      </w:r>
      <w:r>
        <w:rPr>
          <w:rStyle w:val="FontStyle66"/>
          <w:sz w:val="24"/>
          <w:szCs w:val="24"/>
          <w:lang w:val="sr-Cyrl-CS" w:eastAsia="sr-Cyrl-CS"/>
        </w:rPr>
        <w:t>)</w:t>
      </w:r>
      <w:r>
        <w:rPr>
          <w:rStyle w:val="FontStyle66"/>
          <w:sz w:val="24"/>
          <w:szCs w:val="24"/>
          <w:lang w:eastAsia="sr-Cyrl-CS"/>
        </w:rPr>
        <w:t>.</w:t>
      </w:r>
    </w:p>
    <w:p w:rsidR="00EC5A34" w:rsidRPr="00F16FDA" w:rsidRDefault="00EC5A34" w:rsidP="00EC5A34">
      <w:pPr>
        <w:spacing w:after="0" w:line="240" w:lineRule="auto"/>
        <w:jc w:val="both"/>
        <w:rPr>
          <w:rStyle w:val="FontStyle66"/>
          <w:sz w:val="24"/>
          <w:szCs w:val="24"/>
          <w:lang w:val="sr-Cyrl-RS" w:eastAsia="sr-Cyrl-CS"/>
        </w:rPr>
      </w:pP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EC5A34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16FDA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C5A34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3B9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8A6" w:rsidRPr="00F25357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A08A6" w:rsidRPr="00F25357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A08A6" w:rsidRPr="00F25357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A08A6" w:rsidRPr="00F25357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 w:rsidRPr="00BF72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3719</w:t>
      </w:r>
      <w:r w:rsidRPr="00BF7252">
        <w:rPr>
          <w:rFonts w:ascii="Times New Roman" w:hAnsi="Times New Roman"/>
          <w:sz w:val="24"/>
          <w:szCs w:val="24"/>
        </w:rPr>
        <w:t>/17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A08A6" w:rsidRDefault="009E63B9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A08A6" w:rsidRPr="003D0C83" w:rsidRDefault="00CA08A6" w:rsidP="00CA08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08A6" w:rsidRDefault="009E63B9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A08A6" w:rsidRPr="00F25357" w:rsidRDefault="00CA08A6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Style w:val="FontStyle63"/>
          <w:lang w:val="sr-Cyrl-CS" w:eastAsia="sr-Cyrl-CS"/>
        </w:rPr>
        <w:t>PREDLOG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ZAKONA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POTVRĐIVANjU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SPORAZUMA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ZAJMU</w:t>
      </w:r>
      <w:r w:rsidRPr="001C2B85">
        <w:rPr>
          <w:rStyle w:val="FontStyle63"/>
          <w:lang w:val="sr-Cyrl-CS" w:eastAsia="sr-Cyrl-CS"/>
        </w:rPr>
        <w:t xml:space="preserve"> (</w:t>
      </w:r>
      <w:r w:rsidR="009E63B9">
        <w:rPr>
          <w:rStyle w:val="FontStyle63"/>
          <w:lang w:val="sr-Cyrl-CS" w:eastAsia="sr-Cyrl-CS"/>
        </w:rPr>
        <w:t>PROGRAM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UNAPREĐENjA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EFIKASNOSTI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ODRŽIVOSTI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INFRASTRUKTURE</w:t>
      </w:r>
      <w:r w:rsidRPr="001C2B85">
        <w:rPr>
          <w:rStyle w:val="FontStyle63"/>
          <w:lang w:val="sr-Cyrl-CS" w:eastAsia="sr-Cyrl-CS"/>
        </w:rPr>
        <w:t xml:space="preserve">) </w:t>
      </w:r>
      <w:r w:rsidR="009E63B9">
        <w:rPr>
          <w:rStyle w:val="FontStyle63"/>
          <w:lang w:val="sr-Cyrl-CS" w:eastAsia="sr-Cyrl-CS"/>
        </w:rPr>
        <w:t>IZMEĐU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REPUBLIKE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SRBIJE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MEĐUNARODNE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BANKE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OBNOVU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RAZVOJ</w:t>
      </w:r>
      <w:r w:rsidRPr="001C2B85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A08A6" w:rsidRPr="001C2B85" w:rsidRDefault="00CA08A6" w:rsidP="00CA0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Pr="00F25357" w:rsidRDefault="009E63B9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A08A6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jc w:val="both"/>
        <w:rPr>
          <w:rStyle w:val="FontStyle63"/>
          <w:lang w:val="sr-Cyrl-C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63"/>
          <w:lang w:val="sr-Cyrl-CS" w:eastAsia="sr-Cyrl-CS"/>
        </w:rPr>
        <w:t>Predlog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zakona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potvrđivanju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Sporazuma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zajmu</w:t>
      </w:r>
      <w:r>
        <w:rPr>
          <w:rStyle w:val="FontStyle63"/>
          <w:lang w:val="sr-Cyrl-CS" w:eastAsia="sr-Cyrl-CS"/>
        </w:rPr>
        <w:t xml:space="preserve"> </w:t>
      </w:r>
      <w:r w:rsidRPr="001C2B85">
        <w:rPr>
          <w:rStyle w:val="FontStyle63"/>
          <w:lang w:val="sr-Cyrl-CS" w:eastAsia="sr-Cyrl-CS"/>
        </w:rPr>
        <w:t>(</w:t>
      </w:r>
      <w:r w:rsidR="009E63B9">
        <w:rPr>
          <w:rStyle w:val="FontStyle63"/>
          <w:lang w:val="sr-Cyrl-CS" w:eastAsia="sr-Cyrl-CS"/>
        </w:rPr>
        <w:t>Program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unapređenja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efikasnosti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održivosti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infrastrukture</w:t>
      </w:r>
      <w:r w:rsidRPr="001C2B85">
        <w:rPr>
          <w:rStyle w:val="FontStyle63"/>
          <w:lang w:val="sr-Cyrl-CS" w:eastAsia="sr-Cyrl-CS"/>
        </w:rPr>
        <w:t xml:space="preserve">) </w:t>
      </w:r>
      <w:r w:rsidR="009E63B9">
        <w:rPr>
          <w:rStyle w:val="FontStyle63"/>
          <w:lang w:val="sr-Cyrl-CS" w:eastAsia="sr-Cyrl-CS"/>
        </w:rPr>
        <w:t>između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Republike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Srbije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Međunarodne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banke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za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obnovu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i</w:t>
      </w:r>
      <w:r w:rsidRPr="001C2B85">
        <w:rPr>
          <w:rStyle w:val="FontStyle63"/>
          <w:lang w:val="sr-Cyrl-CS" w:eastAsia="sr-Cyrl-CS"/>
        </w:rPr>
        <w:t xml:space="preserve"> </w:t>
      </w:r>
      <w:r w:rsidR="009E63B9">
        <w:rPr>
          <w:rStyle w:val="FontStyle63"/>
          <w:lang w:val="sr-Cyrl-CS" w:eastAsia="sr-Cyrl-CS"/>
        </w:rPr>
        <w:t>razvoj</w:t>
      </w:r>
      <w:r>
        <w:rPr>
          <w:rStyle w:val="FontStyle63"/>
          <w:lang w:val="sr-Cyrl-CS" w:eastAsia="sr-Cyrl-CS"/>
        </w:rPr>
        <w:t>.</w:t>
      </w:r>
    </w:p>
    <w:p w:rsidR="00CA08A6" w:rsidRDefault="00CA08A6" w:rsidP="00CA08A6">
      <w:pPr>
        <w:spacing w:after="0" w:line="240" w:lineRule="auto"/>
        <w:jc w:val="both"/>
        <w:rPr>
          <w:rStyle w:val="FontStyle63"/>
          <w:lang w:val="sr-Cyrl-CS" w:eastAsia="sr-Cyrl-CS"/>
        </w:rPr>
      </w:pPr>
    </w:p>
    <w:p w:rsidR="00CA08A6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85F" w:rsidRPr="006A17B3" w:rsidRDefault="009E63B9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2785F" w:rsidRPr="006A17B3" w:rsidRDefault="009E63B9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2785F" w:rsidRPr="006A17B3" w:rsidRDefault="009E63B9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785F" w:rsidRPr="006A17B3" w:rsidRDefault="009E63B9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22785F" w:rsidRPr="00C54E67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400-2816/17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2785F" w:rsidRPr="006A17B3" w:rsidRDefault="009E63B9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2785F" w:rsidRDefault="0022785F" w:rsidP="00227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F63CEA" w:rsidRDefault="0022785F" w:rsidP="00227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785F" w:rsidRDefault="009E63B9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2785F" w:rsidRPr="003C2B0B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785F" w:rsidRDefault="0022785F" w:rsidP="00227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SPREČAVANjU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NOVCA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TERORIZMA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C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2785F" w:rsidRPr="003C2B0B" w:rsidRDefault="0022785F" w:rsidP="00227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85F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2785F" w:rsidRPr="003C2B0B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785F" w:rsidRDefault="009E63B9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2785F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2785F" w:rsidRPr="003C2B0B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sprečavanje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pranja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novca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terorizma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22785F" w:rsidRPr="003C2B0B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</w:p>
    <w:p w:rsidR="0022785F" w:rsidRPr="006A17B3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22785F" w:rsidRDefault="0022785F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22785F" w:rsidRDefault="0022785F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Pr="00F25357" w:rsidRDefault="009E63B9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36707C" w:rsidRPr="00F25357" w:rsidRDefault="009E63B9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36707C" w:rsidRPr="00F25357" w:rsidRDefault="009E63B9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6707C" w:rsidRPr="00F25357" w:rsidRDefault="009E63B9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36707C" w:rsidRPr="005517D4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E63B9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01-3460</w:t>
      </w:r>
      <w:r>
        <w:rPr>
          <w:rFonts w:ascii="Times New Roman" w:hAnsi="Times New Roman"/>
          <w:sz w:val="24"/>
          <w:szCs w:val="24"/>
        </w:rPr>
        <w:t>/17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6707C" w:rsidRPr="00F25357" w:rsidRDefault="009E63B9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36707C" w:rsidRDefault="0036707C" w:rsidP="0036707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6707C" w:rsidRPr="00225D17" w:rsidRDefault="0036707C" w:rsidP="003670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707C" w:rsidRDefault="009E63B9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36707C" w:rsidRPr="00225D17" w:rsidRDefault="0036707C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33.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decembra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63B9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P</w:t>
      </w:r>
      <w:r w:rsidR="009E63B9">
        <w:rPr>
          <w:rFonts w:ascii="Times New Roman" w:hAnsi="Times New Roman"/>
          <w:sz w:val="24"/>
          <w:szCs w:val="24"/>
          <w:lang w:val="sr-Cyrl-RS"/>
        </w:rPr>
        <w:t>REDLOG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ZAKONA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IZMENAMA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A15A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DOPUNAMA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</w:rPr>
        <w:t>Z</w:t>
      </w:r>
      <w:r w:rsidR="009E63B9">
        <w:rPr>
          <w:rFonts w:ascii="Times New Roman" w:hAnsi="Times New Roman"/>
          <w:sz w:val="24"/>
          <w:szCs w:val="24"/>
          <w:lang w:val="sr-Cyrl-RS"/>
        </w:rPr>
        <w:t>AKONA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OGRANIČAVANjU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RASPOLOGANjA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IMOVINOM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CILjU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SPREČAVANjA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TERORIZMA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63B9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36707C" w:rsidRPr="00225D17" w:rsidRDefault="0036707C" w:rsidP="003670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36707C" w:rsidRPr="00F2535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E63B9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36707C" w:rsidRPr="00F2535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Pr="00F25357" w:rsidRDefault="009E63B9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6707C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Default="0036707C" w:rsidP="0036707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E63B9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E63B9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Predlog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zakona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izmenama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dopunama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Zakona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ograničavanju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raspolaganja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imovinom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u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cilju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sprečavanja</w:t>
      </w:r>
      <w:r w:rsidRPr="005517D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9E63B9">
        <w:rPr>
          <w:rStyle w:val="FontStyle101"/>
          <w:sz w:val="24"/>
          <w:szCs w:val="24"/>
          <w:lang w:val="sr-Cyrl-CS" w:eastAsia="sr-Cyrl-CS"/>
        </w:rPr>
        <w:t>terorizma</w:t>
      </w:r>
      <w:r>
        <w:rPr>
          <w:rStyle w:val="FontStyle150"/>
          <w:sz w:val="24"/>
          <w:szCs w:val="24"/>
          <w:lang w:val="sr-Cyrl-RS" w:eastAsia="sr-Cyrl-CS"/>
        </w:rPr>
        <w:t xml:space="preserve">, </w:t>
      </w:r>
      <w:r w:rsidR="009E63B9">
        <w:rPr>
          <w:rStyle w:val="FontStyle150"/>
          <w:sz w:val="24"/>
          <w:szCs w:val="24"/>
          <w:lang w:val="sr-Cyrl-RS" w:eastAsia="sr-Cyrl-CS"/>
        </w:rPr>
        <w:t>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9E63B9">
        <w:rPr>
          <w:rStyle w:val="FontStyle150"/>
          <w:sz w:val="24"/>
          <w:szCs w:val="24"/>
          <w:lang w:val="sr-Cyrl-RS" w:eastAsia="sr-Cyrl-CS"/>
        </w:rPr>
        <w:t>načelu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36707C" w:rsidRPr="00225D17" w:rsidRDefault="0036707C" w:rsidP="00367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9E63B9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36707C" w:rsidRPr="00225D1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36707C" w:rsidRPr="00F25357" w:rsidRDefault="0036707C" w:rsidP="003670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9E63B9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67EF3" w:rsidRPr="00267EF3" w:rsidRDefault="0036707C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E63B9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63B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267EF3" w:rsidRPr="006A17B3" w:rsidRDefault="00267EF3" w:rsidP="001F36BF">
      <w:pPr>
        <w:spacing w:line="240" w:lineRule="auto"/>
        <w:rPr>
          <w:sz w:val="24"/>
          <w:szCs w:val="24"/>
        </w:rPr>
      </w:pPr>
    </w:p>
    <w:sectPr w:rsidR="00267EF3" w:rsidRPr="006A17B3" w:rsidSect="002C60F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B8"/>
    <w:rsid w:val="000227C6"/>
    <w:rsid w:val="000B2CC8"/>
    <w:rsid w:val="000C5179"/>
    <w:rsid w:val="000D56DC"/>
    <w:rsid w:val="000D643D"/>
    <w:rsid w:val="00150146"/>
    <w:rsid w:val="001F19D2"/>
    <w:rsid w:val="001F36BF"/>
    <w:rsid w:val="0022785F"/>
    <w:rsid w:val="00267EF3"/>
    <w:rsid w:val="00277288"/>
    <w:rsid w:val="002C60F4"/>
    <w:rsid w:val="002F4F97"/>
    <w:rsid w:val="00303476"/>
    <w:rsid w:val="0036707C"/>
    <w:rsid w:val="004D133F"/>
    <w:rsid w:val="004F2140"/>
    <w:rsid w:val="00572727"/>
    <w:rsid w:val="005D1B2F"/>
    <w:rsid w:val="005F2DBE"/>
    <w:rsid w:val="006A17B3"/>
    <w:rsid w:val="006A5A7C"/>
    <w:rsid w:val="00735069"/>
    <w:rsid w:val="00745A6B"/>
    <w:rsid w:val="007561FA"/>
    <w:rsid w:val="007830B8"/>
    <w:rsid w:val="007A75C6"/>
    <w:rsid w:val="0088130F"/>
    <w:rsid w:val="0088353D"/>
    <w:rsid w:val="00890D45"/>
    <w:rsid w:val="008A2CB6"/>
    <w:rsid w:val="008D7927"/>
    <w:rsid w:val="0090017A"/>
    <w:rsid w:val="00926647"/>
    <w:rsid w:val="00947ACF"/>
    <w:rsid w:val="0095414D"/>
    <w:rsid w:val="009E63B9"/>
    <w:rsid w:val="00A91C9A"/>
    <w:rsid w:val="00AF2D45"/>
    <w:rsid w:val="00C85CFC"/>
    <w:rsid w:val="00C93E90"/>
    <w:rsid w:val="00CA08A6"/>
    <w:rsid w:val="00CA1384"/>
    <w:rsid w:val="00D0655C"/>
    <w:rsid w:val="00DA547C"/>
    <w:rsid w:val="00E242E0"/>
    <w:rsid w:val="00E41618"/>
    <w:rsid w:val="00E64559"/>
    <w:rsid w:val="00EB6462"/>
    <w:rsid w:val="00EC5A34"/>
    <w:rsid w:val="00F64DBE"/>
    <w:rsid w:val="00F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01">
    <w:name w:val="Font Style101"/>
    <w:basedOn w:val="DefaultParagraphFont"/>
    <w:uiPriority w:val="99"/>
    <w:rsid w:val="00267EF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67E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F2D4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C85CF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5D1B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947A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5727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572727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001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890D4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C5A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CA08A6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01">
    <w:name w:val="Font Style101"/>
    <w:basedOn w:val="DefaultParagraphFont"/>
    <w:uiPriority w:val="99"/>
    <w:rsid w:val="00267EF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67E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F2D4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C85CF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5D1B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947A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5727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572727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001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890D4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C5A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CA08A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33</cp:revision>
  <cp:lastPrinted>2017-12-02T13:43:00Z</cp:lastPrinted>
  <dcterms:created xsi:type="dcterms:W3CDTF">2017-12-02T15:50:00Z</dcterms:created>
  <dcterms:modified xsi:type="dcterms:W3CDTF">2017-12-11T11:21:00Z</dcterms:modified>
</cp:coreProperties>
</file>